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BE6F2F">
        <w:rPr>
          <w:b/>
          <w:szCs w:val="28"/>
          <w:lang w:eastAsia="ru-RU"/>
        </w:rPr>
        <w:t xml:space="preserve">вносимые в постановление администрации </w:t>
      </w:r>
      <w:proofErr w:type="gramStart"/>
      <w:r w:rsidRPr="00BE6F2F">
        <w:rPr>
          <w:b/>
          <w:szCs w:val="28"/>
          <w:lang w:eastAsia="ru-RU"/>
        </w:rPr>
        <w:t>муниципального</w:t>
      </w:r>
      <w:proofErr w:type="gramEnd"/>
      <w:r w:rsidRPr="00BE6F2F">
        <w:rPr>
          <w:b/>
          <w:szCs w:val="28"/>
          <w:lang w:eastAsia="ru-RU"/>
        </w:rPr>
        <w:t xml:space="preserve"> </w:t>
      </w:r>
    </w:p>
    <w:p w:rsidR="001039F3" w:rsidRPr="00BE6F2F" w:rsidRDefault="007D5FA9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>об</w:t>
      </w:r>
      <w:r w:rsidR="001039F3" w:rsidRPr="00BE6F2F">
        <w:rPr>
          <w:b/>
          <w:szCs w:val="28"/>
          <w:lang w:eastAsia="ru-RU"/>
        </w:rPr>
        <w:t xml:space="preserve">разования Щербиновский район от 26 октября 2023 года </w:t>
      </w:r>
    </w:p>
    <w:p w:rsidR="007D5FA9" w:rsidRPr="00BE6F2F" w:rsidRDefault="001039F3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>№ 1043</w:t>
      </w:r>
      <w:r w:rsidR="007D5FA9" w:rsidRPr="00BE6F2F">
        <w:rPr>
          <w:b/>
          <w:szCs w:val="28"/>
          <w:lang w:eastAsia="ru-RU"/>
        </w:rPr>
        <w:t xml:space="preserve"> «Об утверждении муниципальной программы 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 xml:space="preserve">«Развитие физической культуры и спорта </w:t>
      </w:r>
      <w:proofErr w:type="gramStart"/>
      <w:r w:rsidRPr="00BE6F2F">
        <w:rPr>
          <w:b/>
          <w:szCs w:val="28"/>
          <w:lang w:eastAsia="ru-RU"/>
        </w:rPr>
        <w:t>в</w:t>
      </w:r>
      <w:proofErr w:type="gramEnd"/>
      <w:r w:rsidRPr="00BE6F2F">
        <w:rPr>
          <w:b/>
          <w:szCs w:val="28"/>
          <w:lang w:eastAsia="ru-RU"/>
        </w:rPr>
        <w:t xml:space="preserve"> 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 xml:space="preserve">муниципальном </w:t>
      </w:r>
      <w:proofErr w:type="gramStart"/>
      <w:r w:rsidRPr="00BE6F2F">
        <w:rPr>
          <w:b/>
          <w:szCs w:val="28"/>
          <w:lang w:eastAsia="ru-RU"/>
        </w:rPr>
        <w:t>образовании</w:t>
      </w:r>
      <w:proofErr w:type="gramEnd"/>
      <w:r w:rsidRPr="00BE6F2F">
        <w:rPr>
          <w:b/>
          <w:szCs w:val="28"/>
          <w:lang w:eastAsia="ru-RU"/>
        </w:rPr>
        <w:t xml:space="preserve"> Щербиновский район»</w:t>
      </w:r>
    </w:p>
    <w:p w:rsidR="007D5FA9" w:rsidRPr="00BE6F2F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Pr="00BE6F2F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BE6F2F">
        <w:rPr>
          <w:szCs w:val="28"/>
          <w:lang w:eastAsia="ru-RU"/>
        </w:rPr>
        <w:t>В приложении к постановлению</w:t>
      </w:r>
      <w:r w:rsidR="00153498" w:rsidRPr="00BE6F2F">
        <w:rPr>
          <w:szCs w:val="28"/>
          <w:lang w:eastAsia="ru-RU"/>
        </w:rPr>
        <w:t>:</w:t>
      </w:r>
    </w:p>
    <w:p w:rsidR="00826019" w:rsidRPr="00832D43" w:rsidRDefault="007D5FA9" w:rsidP="007A2606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BE6F2F">
        <w:rPr>
          <w:szCs w:val="28"/>
          <w:lang w:eastAsia="ru-RU"/>
        </w:rPr>
        <w:t xml:space="preserve">1. В паспорте </w:t>
      </w:r>
      <w:r w:rsidRPr="00832D43">
        <w:rPr>
          <w:szCs w:val="28"/>
          <w:lang w:eastAsia="ru-RU"/>
        </w:rPr>
        <w:t>муниципальной программы муниципального образования Щербиновский район «Развитие физической культуры и спорта в муниципал</w:t>
      </w:r>
      <w:r w:rsidRPr="00832D43">
        <w:rPr>
          <w:szCs w:val="28"/>
          <w:lang w:eastAsia="ru-RU"/>
        </w:rPr>
        <w:t>ь</w:t>
      </w:r>
      <w:r w:rsidRPr="00832D43">
        <w:rPr>
          <w:szCs w:val="28"/>
          <w:lang w:eastAsia="ru-RU"/>
        </w:rPr>
        <w:t>ном образовании Щербиновский район»: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832D43" w:rsidTr="00F941A9">
        <w:tc>
          <w:tcPr>
            <w:tcW w:w="4657" w:type="dxa"/>
            <w:shd w:val="clear" w:color="auto" w:fill="auto"/>
          </w:tcPr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Pr="00832D43" w:rsidRDefault="007D5FA9" w:rsidP="00AD5C69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ПРИЛОЖЕНИЕ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УТВЕРЖДЕНЫ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008E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Щербиновский </w:t>
            </w:r>
            <w:r w:rsidR="007D008E" w:rsidRPr="00832D43">
              <w:rPr>
                <w:szCs w:val="28"/>
                <w:lang w:eastAsia="ru-RU"/>
              </w:rPr>
              <w:t>муниципальный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район </w:t>
            </w:r>
            <w:r w:rsidR="007D008E" w:rsidRPr="00832D43">
              <w:rPr>
                <w:szCs w:val="28"/>
                <w:lang w:eastAsia="ru-RU"/>
              </w:rPr>
              <w:t>Краснодарского края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от _________________ № ___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10105" w:type="dxa"/>
        <w:tblLook w:val="01E0" w:firstRow="1" w:lastRow="1" w:firstColumn="1" w:lastColumn="1" w:noHBand="0" w:noVBand="0"/>
      </w:tblPr>
      <w:tblGrid>
        <w:gridCol w:w="4331"/>
        <w:gridCol w:w="453"/>
        <w:gridCol w:w="5321"/>
      </w:tblGrid>
      <w:tr w:rsidR="007D5FA9" w:rsidRPr="00832D43" w:rsidTr="007A2606">
        <w:tc>
          <w:tcPr>
            <w:tcW w:w="10105" w:type="dxa"/>
            <w:gridSpan w:val="3"/>
          </w:tcPr>
          <w:p w:rsidR="007D5FA9" w:rsidRPr="00832D43" w:rsidRDefault="00AF5B6B" w:rsidP="007A260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1</w:t>
            </w:r>
            <w:r w:rsidR="007D5FA9" w:rsidRPr="00832D43">
              <w:rPr>
                <w:szCs w:val="28"/>
                <w:lang w:eastAsia="ru-RU"/>
              </w:rPr>
              <w:t>)</w:t>
            </w:r>
            <w:r w:rsidR="00DA1B48" w:rsidRPr="00832D43">
              <w:rPr>
                <w:szCs w:val="28"/>
                <w:lang w:eastAsia="ru-RU"/>
              </w:rPr>
              <w:t xml:space="preserve"> </w:t>
            </w:r>
            <w:r w:rsidR="007D5FA9" w:rsidRPr="00832D43">
              <w:rPr>
                <w:szCs w:val="28"/>
                <w:lang w:eastAsia="ru-RU"/>
              </w:rPr>
              <w:t>раздел «Объемы бюджетных асс</w:t>
            </w:r>
            <w:r w:rsidR="00911F18" w:rsidRPr="00832D43">
              <w:rPr>
                <w:szCs w:val="28"/>
                <w:lang w:eastAsia="ru-RU"/>
              </w:rPr>
              <w:t>игнований муниципальной програм</w:t>
            </w:r>
            <w:r w:rsidR="007D5FA9" w:rsidRPr="00832D43">
              <w:rPr>
                <w:szCs w:val="28"/>
                <w:lang w:eastAsia="ru-RU"/>
              </w:rPr>
              <w:t>мы» изложить в следующей редакции:</w:t>
            </w:r>
          </w:p>
        </w:tc>
      </w:tr>
      <w:tr w:rsidR="007D5FA9" w:rsidRPr="00832D43" w:rsidTr="007A2606">
        <w:trPr>
          <w:trHeight w:val="3475"/>
        </w:trPr>
        <w:tc>
          <w:tcPr>
            <w:tcW w:w="4331" w:type="dxa"/>
          </w:tcPr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«Объемы бюджетных ассигнов</w:t>
            </w:r>
            <w:r w:rsidRPr="00832D43">
              <w:rPr>
                <w:szCs w:val="28"/>
                <w:lang w:eastAsia="ru-RU"/>
              </w:rPr>
              <w:t>а</w:t>
            </w:r>
            <w:r w:rsidRPr="00832D43">
              <w:rPr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453" w:type="dxa"/>
          </w:tcPr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21" w:type="dxa"/>
          </w:tcPr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общий объем финансирования составляет</w:t>
            </w:r>
          </w:p>
          <w:p w:rsidR="007D5FA9" w:rsidRPr="00832D43" w:rsidRDefault="000275C3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lang w:eastAsia="ru-RU"/>
              </w:rPr>
              <w:t>178 251 989,49</w:t>
            </w:r>
            <w:r w:rsidR="00A063FE" w:rsidRPr="00832D43">
              <w:rPr>
                <w:lang w:eastAsia="ru-RU"/>
              </w:rPr>
              <w:t xml:space="preserve"> </w:t>
            </w:r>
            <w:r w:rsidR="00EA7FE8" w:rsidRPr="00832D43">
              <w:rPr>
                <w:szCs w:val="28"/>
              </w:rPr>
              <w:t>рубля</w:t>
            </w:r>
            <w:r w:rsidR="007D5FA9" w:rsidRPr="00832D43">
              <w:rPr>
                <w:szCs w:val="28"/>
              </w:rPr>
              <w:t>, в том числе по г</w:t>
            </w:r>
            <w:r w:rsidR="007D5FA9" w:rsidRPr="00832D43">
              <w:rPr>
                <w:szCs w:val="28"/>
              </w:rPr>
              <w:t>о</w:t>
            </w:r>
            <w:r w:rsidR="007D5FA9" w:rsidRPr="00832D43">
              <w:rPr>
                <w:szCs w:val="28"/>
              </w:rPr>
              <w:t>дам:</w:t>
            </w:r>
          </w:p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4</w:t>
            </w:r>
            <w:r w:rsidRPr="00832D43">
              <w:rPr>
                <w:szCs w:val="28"/>
              </w:rPr>
              <w:t xml:space="preserve"> год – </w:t>
            </w:r>
            <w:r w:rsidR="008A66DA" w:rsidRPr="00832D43">
              <w:rPr>
                <w:szCs w:val="28"/>
              </w:rPr>
              <w:t>47 711 045,61</w:t>
            </w:r>
            <w:r w:rsidR="000F117A" w:rsidRPr="00832D43">
              <w:rPr>
                <w:szCs w:val="28"/>
              </w:rPr>
              <w:t xml:space="preserve"> </w:t>
            </w:r>
            <w:r w:rsidR="00116150" w:rsidRPr="00832D43">
              <w:rPr>
                <w:szCs w:val="28"/>
              </w:rPr>
              <w:t>рублей;</w:t>
            </w:r>
          </w:p>
          <w:p w:rsidR="00BE6F2F" w:rsidRPr="00832D43" w:rsidRDefault="00116150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5</w:t>
            </w:r>
            <w:r w:rsidRPr="00832D43">
              <w:rPr>
                <w:szCs w:val="28"/>
              </w:rPr>
              <w:t xml:space="preserve"> год – </w:t>
            </w:r>
            <w:r w:rsidR="000275C3">
              <w:rPr>
                <w:szCs w:val="28"/>
              </w:rPr>
              <w:t>59 645 743,88</w:t>
            </w:r>
            <w:r w:rsidR="00885972" w:rsidRPr="00832D43">
              <w:rPr>
                <w:szCs w:val="28"/>
              </w:rPr>
              <w:t xml:space="preserve"> </w:t>
            </w:r>
            <w:r w:rsidR="00BE6F2F" w:rsidRPr="00832D43">
              <w:rPr>
                <w:szCs w:val="28"/>
              </w:rPr>
              <w:t>рублей;</w:t>
            </w:r>
          </w:p>
          <w:p w:rsidR="00D84614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2026 год – </w:t>
            </w:r>
            <w:r w:rsidR="00A53309" w:rsidRPr="00832D43">
              <w:rPr>
                <w:szCs w:val="28"/>
              </w:rPr>
              <w:t>36 648 700</w:t>
            </w:r>
            <w:r w:rsidRPr="00832D43">
              <w:rPr>
                <w:szCs w:val="28"/>
              </w:rPr>
              <w:t>,00 рублей</w:t>
            </w:r>
            <w:r w:rsidR="00043D63" w:rsidRPr="00832D43">
              <w:rPr>
                <w:szCs w:val="28"/>
              </w:rPr>
              <w:t>;</w:t>
            </w:r>
          </w:p>
          <w:p w:rsidR="00043D63" w:rsidRPr="00832D43" w:rsidRDefault="00043D63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2027 год – </w:t>
            </w:r>
            <w:r w:rsidR="00A53309" w:rsidRPr="00832D43">
              <w:rPr>
                <w:szCs w:val="28"/>
              </w:rPr>
              <w:t>34 246 500</w:t>
            </w:r>
            <w:r w:rsidRPr="00832D43">
              <w:rPr>
                <w:szCs w:val="28"/>
              </w:rPr>
              <w:t>,00 рублей.</w:t>
            </w:r>
          </w:p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В том числе:</w:t>
            </w:r>
          </w:p>
          <w:p w:rsidR="004D7AB7" w:rsidRPr="00832D43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32D43">
              <w:rPr>
                <w:szCs w:val="28"/>
              </w:rPr>
              <w:t xml:space="preserve">из средств бюджета муниципального </w:t>
            </w:r>
            <w:r w:rsidR="004D7AB7" w:rsidRPr="00832D43">
              <w:rPr>
                <w:szCs w:val="28"/>
              </w:rPr>
              <w:t xml:space="preserve">    </w:t>
            </w:r>
            <w:r w:rsidRPr="00832D43">
              <w:rPr>
                <w:szCs w:val="28"/>
              </w:rPr>
              <w:t xml:space="preserve">образования Щербиновский район </w:t>
            </w:r>
          </w:p>
          <w:p w:rsidR="007D5FA9" w:rsidRPr="00832D43" w:rsidRDefault="000275C3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163 885 889,49</w:t>
            </w:r>
            <w:r w:rsidR="006501E1" w:rsidRPr="00832D43">
              <w:rPr>
                <w:szCs w:val="28"/>
              </w:rPr>
              <w:t xml:space="preserve"> </w:t>
            </w:r>
            <w:r w:rsidR="003675A8" w:rsidRPr="00832D43">
              <w:rPr>
                <w:szCs w:val="28"/>
              </w:rPr>
              <w:t>рублей</w:t>
            </w:r>
            <w:r w:rsidR="007D5FA9" w:rsidRPr="00832D43">
              <w:rPr>
                <w:szCs w:val="28"/>
              </w:rPr>
              <w:t>, в том числе:</w:t>
            </w:r>
          </w:p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4</w:t>
            </w:r>
            <w:r w:rsidRPr="00832D43">
              <w:rPr>
                <w:szCs w:val="28"/>
              </w:rPr>
              <w:t xml:space="preserve"> год – </w:t>
            </w:r>
            <w:r w:rsidR="008A66DA" w:rsidRPr="00832D43">
              <w:rPr>
                <w:szCs w:val="28"/>
              </w:rPr>
              <w:t>45 623 645,61</w:t>
            </w:r>
            <w:r w:rsidR="0055319F" w:rsidRPr="00832D43">
              <w:rPr>
                <w:szCs w:val="28"/>
              </w:rPr>
              <w:t xml:space="preserve"> </w:t>
            </w:r>
            <w:r w:rsidR="00116150" w:rsidRPr="00832D43">
              <w:rPr>
                <w:szCs w:val="28"/>
              </w:rPr>
              <w:t>рублей;</w:t>
            </w:r>
          </w:p>
          <w:p w:rsidR="00BE6F2F" w:rsidRPr="00832D43" w:rsidRDefault="00116150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5</w:t>
            </w:r>
            <w:r w:rsidRPr="00832D43">
              <w:rPr>
                <w:szCs w:val="28"/>
              </w:rPr>
              <w:t xml:space="preserve"> год – </w:t>
            </w:r>
            <w:r w:rsidR="000275C3">
              <w:rPr>
                <w:szCs w:val="28"/>
              </w:rPr>
              <w:t>50 86</w:t>
            </w:r>
            <w:r w:rsidR="00E22C30">
              <w:rPr>
                <w:szCs w:val="28"/>
              </w:rPr>
              <w:t>5</w:t>
            </w:r>
            <w:r w:rsidR="000275C3">
              <w:rPr>
                <w:szCs w:val="28"/>
              </w:rPr>
              <w:t> </w:t>
            </w:r>
            <w:r w:rsidR="00E22C30">
              <w:rPr>
                <w:szCs w:val="28"/>
              </w:rPr>
              <w:t>9</w:t>
            </w:r>
            <w:r w:rsidR="000275C3">
              <w:rPr>
                <w:szCs w:val="28"/>
              </w:rPr>
              <w:t>43,88</w:t>
            </w:r>
            <w:r w:rsidR="00A063FE" w:rsidRPr="00832D43">
              <w:rPr>
                <w:szCs w:val="28"/>
              </w:rPr>
              <w:t xml:space="preserve"> </w:t>
            </w:r>
            <w:r w:rsidR="00BE6F2F" w:rsidRPr="00832D43">
              <w:rPr>
                <w:szCs w:val="28"/>
              </w:rPr>
              <w:t>рублей;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2026 год – </w:t>
            </w:r>
            <w:r w:rsidR="00A53309" w:rsidRPr="00832D43">
              <w:rPr>
                <w:szCs w:val="28"/>
              </w:rPr>
              <w:t>34 912 900</w:t>
            </w:r>
            <w:r w:rsidR="00043D63" w:rsidRPr="00832D43">
              <w:rPr>
                <w:szCs w:val="28"/>
              </w:rPr>
              <w:t xml:space="preserve">,00 </w:t>
            </w:r>
            <w:r w:rsidRPr="00832D43">
              <w:rPr>
                <w:szCs w:val="28"/>
              </w:rPr>
              <w:t>рублей</w:t>
            </w:r>
            <w:r w:rsidR="00043D63" w:rsidRPr="00832D43">
              <w:rPr>
                <w:szCs w:val="28"/>
              </w:rPr>
              <w:t>;</w:t>
            </w:r>
          </w:p>
          <w:p w:rsidR="00043D63" w:rsidRPr="00832D43" w:rsidRDefault="00043D63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2027 год – </w:t>
            </w:r>
            <w:r w:rsidR="00A53309" w:rsidRPr="00832D43">
              <w:rPr>
                <w:szCs w:val="28"/>
              </w:rPr>
              <w:t>32 483 400</w:t>
            </w:r>
            <w:r w:rsidRPr="00832D43">
              <w:rPr>
                <w:szCs w:val="28"/>
              </w:rPr>
              <w:t>,00 рублей.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из средств бюджета Краснодарского края </w:t>
            </w:r>
            <w:r w:rsidR="00832D43" w:rsidRPr="00832D43">
              <w:rPr>
                <w:szCs w:val="28"/>
              </w:rPr>
              <w:t>14 366 100</w:t>
            </w:r>
            <w:r w:rsidR="007C1DC6" w:rsidRPr="00832D43">
              <w:rPr>
                <w:szCs w:val="28"/>
              </w:rPr>
              <w:t xml:space="preserve">,00 </w:t>
            </w:r>
            <w:r w:rsidRPr="00832D43">
              <w:rPr>
                <w:szCs w:val="28"/>
              </w:rPr>
              <w:t>рублей, в том числе по г</w:t>
            </w:r>
            <w:r w:rsidRPr="00832D43">
              <w:rPr>
                <w:szCs w:val="28"/>
              </w:rPr>
              <w:t>о</w:t>
            </w:r>
            <w:r w:rsidRPr="00832D43">
              <w:rPr>
                <w:szCs w:val="28"/>
              </w:rPr>
              <w:t>дам: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2024 год –2 087 400,00 рублей; 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2025 год –</w:t>
            </w:r>
            <w:r w:rsidR="00885972" w:rsidRPr="00832D43">
              <w:rPr>
                <w:szCs w:val="28"/>
              </w:rPr>
              <w:t>8 779 800</w:t>
            </w:r>
            <w:r w:rsidR="007C1DC6" w:rsidRPr="00832D43">
              <w:rPr>
                <w:szCs w:val="28"/>
              </w:rPr>
              <w:t xml:space="preserve">,00 </w:t>
            </w:r>
            <w:r w:rsidRPr="00832D43">
              <w:rPr>
                <w:szCs w:val="28"/>
              </w:rPr>
              <w:t>рублей;</w:t>
            </w:r>
          </w:p>
          <w:p w:rsidR="00043D63" w:rsidRPr="00832D43" w:rsidRDefault="00043D63" w:rsidP="00E810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2026 год – </w:t>
            </w:r>
            <w:r w:rsidR="009443C0" w:rsidRPr="00832D43">
              <w:rPr>
                <w:szCs w:val="28"/>
              </w:rPr>
              <w:t>1 735 800</w:t>
            </w:r>
            <w:r w:rsidRPr="00832D43">
              <w:rPr>
                <w:szCs w:val="28"/>
              </w:rPr>
              <w:t>,00 рублей;</w:t>
            </w:r>
          </w:p>
          <w:p w:rsidR="00043D63" w:rsidRPr="00832D43" w:rsidRDefault="00043D63" w:rsidP="009443C0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2027 год – </w:t>
            </w:r>
            <w:r w:rsidR="009443C0" w:rsidRPr="00832D43">
              <w:rPr>
                <w:szCs w:val="28"/>
              </w:rPr>
              <w:t>1 763 100</w:t>
            </w:r>
            <w:r w:rsidRPr="00832D43">
              <w:rPr>
                <w:szCs w:val="28"/>
              </w:rPr>
              <w:t>,00 рублей</w:t>
            </w:r>
            <w:r w:rsidR="009443C0" w:rsidRPr="00832D43">
              <w:rPr>
                <w:szCs w:val="28"/>
              </w:rPr>
              <w:t>»</w:t>
            </w:r>
            <w:r w:rsidRPr="00832D43">
              <w:rPr>
                <w:szCs w:val="28"/>
              </w:rPr>
              <w:t>;</w:t>
            </w:r>
          </w:p>
        </w:tc>
      </w:tr>
    </w:tbl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832D43">
        <w:rPr>
          <w:szCs w:val="28"/>
        </w:rPr>
        <w:lastRenderedPageBreak/>
        <w:t>2)  раздел 3 «Обоснование ресурсного обеспечения муниципальной пр</w:t>
      </w:r>
      <w:r w:rsidRPr="00832D43">
        <w:rPr>
          <w:szCs w:val="28"/>
        </w:rPr>
        <w:t>о</w:t>
      </w:r>
      <w:r w:rsidRPr="00832D43">
        <w:rPr>
          <w:szCs w:val="28"/>
        </w:rPr>
        <w:t>граммы» изложить в следующей редакции:</w:t>
      </w:r>
    </w:p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32D43">
        <w:rPr>
          <w:szCs w:val="28"/>
        </w:rPr>
        <w:t>«3. Обоснование ресурсного обеспечения муниципальной программы</w:t>
      </w:r>
    </w:p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32D43">
        <w:rPr>
          <w:szCs w:val="28"/>
        </w:rPr>
        <w:t>Реализация муниципальной программы предусматривается за счет средств бюджета муниципального образования Щербиновский район и бюдж</w:t>
      </w:r>
      <w:r w:rsidRPr="00832D43">
        <w:rPr>
          <w:szCs w:val="28"/>
        </w:rPr>
        <w:t>е</w:t>
      </w:r>
      <w:r w:rsidRPr="00832D43">
        <w:rPr>
          <w:szCs w:val="28"/>
        </w:rPr>
        <w:t>та Краснодарского края.</w:t>
      </w:r>
    </w:p>
    <w:p w:rsidR="007A2606" w:rsidRPr="00832D43" w:rsidRDefault="007D5FA9" w:rsidP="00B3089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32D43">
        <w:rPr>
          <w:szCs w:val="28"/>
        </w:rPr>
        <w:t xml:space="preserve">Общий объем финансирования муниципальной программы на </w:t>
      </w:r>
      <w:r w:rsidR="00534991" w:rsidRPr="00832D43">
        <w:rPr>
          <w:szCs w:val="28"/>
        </w:rPr>
        <w:t>2024</w:t>
      </w:r>
      <w:r w:rsidRPr="00832D43">
        <w:rPr>
          <w:szCs w:val="28"/>
        </w:rPr>
        <w:t>-202</w:t>
      </w:r>
      <w:r w:rsidR="0055319F" w:rsidRPr="00832D43">
        <w:rPr>
          <w:szCs w:val="28"/>
        </w:rPr>
        <w:t>7</w:t>
      </w:r>
      <w:r w:rsidR="00947E6A" w:rsidRPr="00832D43">
        <w:rPr>
          <w:szCs w:val="28"/>
        </w:rPr>
        <w:t xml:space="preserve"> годы составляет </w:t>
      </w:r>
      <w:r w:rsidR="000275C3" w:rsidRPr="000275C3">
        <w:rPr>
          <w:lang w:eastAsia="ru-RU"/>
        </w:rPr>
        <w:t xml:space="preserve">178 251 989 </w:t>
      </w:r>
      <w:r w:rsidR="00B30890" w:rsidRPr="00832D43">
        <w:rPr>
          <w:lang w:eastAsia="ru-RU"/>
        </w:rPr>
        <w:t xml:space="preserve">(сто </w:t>
      </w:r>
      <w:r w:rsidR="00885972" w:rsidRPr="00832D43">
        <w:rPr>
          <w:lang w:eastAsia="ru-RU"/>
        </w:rPr>
        <w:t xml:space="preserve">семьдесят </w:t>
      </w:r>
      <w:r w:rsidR="000275C3">
        <w:rPr>
          <w:lang w:eastAsia="ru-RU"/>
        </w:rPr>
        <w:t>восемь</w:t>
      </w:r>
      <w:r w:rsidR="00885972" w:rsidRPr="00832D43">
        <w:rPr>
          <w:lang w:eastAsia="ru-RU"/>
        </w:rPr>
        <w:t xml:space="preserve"> миллионов </w:t>
      </w:r>
      <w:r w:rsidR="000275C3">
        <w:rPr>
          <w:lang w:eastAsia="ru-RU"/>
        </w:rPr>
        <w:t>двести пятьдесят</w:t>
      </w:r>
      <w:r w:rsidR="00885972" w:rsidRPr="00832D43">
        <w:rPr>
          <w:lang w:eastAsia="ru-RU"/>
        </w:rPr>
        <w:t xml:space="preserve"> одна тысяча </w:t>
      </w:r>
      <w:r w:rsidR="000275C3">
        <w:rPr>
          <w:lang w:eastAsia="ru-RU"/>
        </w:rPr>
        <w:t xml:space="preserve">девятьсот </w:t>
      </w:r>
      <w:r w:rsidR="00885972" w:rsidRPr="00832D43">
        <w:rPr>
          <w:lang w:eastAsia="ru-RU"/>
        </w:rPr>
        <w:t xml:space="preserve">восемьдесят девять </w:t>
      </w:r>
      <w:r w:rsidR="009C6EB3" w:rsidRPr="00832D43">
        <w:rPr>
          <w:lang w:eastAsia="ru-RU"/>
        </w:rPr>
        <w:t>рублей</w:t>
      </w:r>
      <w:r w:rsidR="009C6EB3" w:rsidRPr="009A2531">
        <w:rPr>
          <w:lang w:eastAsia="ru-RU"/>
        </w:rPr>
        <w:t>)</w:t>
      </w:r>
      <w:r w:rsidR="009C6EB3" w:rsidRPr="00832D43">
        <w:rPr>
          <w:color w:val="FF0000"/>
          <w:lang w:eastAsia="ru-RU"/>
        </w:rPr>
        <w:t xml:space="preserve"> </w:t>
      </w:r>
      <w:r w:rsidR="00B30890" w:rsidRPr="00832D43">
        <w:rPr>
          <w:lang w:eastAsia="ru-RU"/>
        </w:rPr>
        <w:t>49 копеек</w:t>
      </w:r>
      <w:r w:rsidR="007C6F72" w:rsidRPr="00832D43">
        <w:rPr>
          <w:szCs w:val="28"/>
        </w:rPr>
        <w:t>.</w:t>
      </w:r>
    </w:p>
    <w:p w:rsidR="00B30890" w:rsidRPr="00832D43" w:rsidRDefault="00B30890" w:rsidP="00B3089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6A02F0" w:rsidRPr="00832D43" w:rsidRDefault="006A02F0" w:rsidP="006A02F0">
      <w:pPr>
        <w:widowControl w:val="0"/>
        <w:autoSpaceDE w:val="0"/>
        <w:autoSpaceDN w:val="0"/>
        <w:adjustRightInd w:val="0"/>
        <w:ind w:right="140" w:firstLine="709"/>
        <w:jc w:val="right"/>
        <w:rPr>
          <w:szCs w:val="28"/>
        </w:rPr>
      </w:pPr>
      <w:r w:rsidRPr="00832D43">
        <w:rPr>
          <w:szCs w:val="28"/>
        </w:rPr>
        <w:t xml:space="preserve">Таблица  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BE6F2F" w:rsidRPr="00832D43" w:rsidTr="00996C55">
        <w:tc>
          <w:tcPr>
            <w:tcW w:w="2943" w:type="dxa"/>
            <w:vMerge w:val="restart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Источник финансиров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ния муниципальной пр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граммы</w:t>
            </w:r>
          </w:p>
        </w:tc>
        <w:tc>
          <w:tcPr>
            <w:tcW w:w="1276" w:type="dxa"/>
            <w:vMerge w:val="restart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Годы</w:t>
            </w:r>
          </w:p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реализ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ции</w:t>
            </w:r>
          </w:p>
        </w:tc>
        <w:tc>
          <w:tcPr>
            <w:tcW w:w="5352" w:type="dxa"/>
            <w:gridSpan w:val="3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BE6F2F" w:rsidRPr="00832D43" w:rsidTr="00996C55">
        <w:tc>
          <w:tcPr>
            <w:tcW w:w="2943" w:type="dxa"/>
            <w:vMerge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в том числе бюджет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ципального о</w:t>
            </w:r>
            <w:r w:rsidRPr="00832D43">
              <w:rPr>
                <w:sz w:val="24"/>
                <w:szCs w:val="24"/>
              </w:rPr>
              <w:t>б</w:t>
            </w:r>
            <w:r w:rsidRPr="00832D43">
              <w:rPr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1666" w:type="dxa"/>
          </w:tcPr>
          <w:p w:rsidR="00BE6F2F" w:rsidRPr="00832D43" w:rsidRDefault="00BE6F2F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в том числе бюджет Краснода</w:t>
            </w:r>
            <w:r w:rsidRPr="00832D43">
              <w:rPr>
                <w:sz w:val="24"/>
                <w:szCs w:val="24"/>
              </w:rPr>
              <w:t>р</w:t>
            </w:r>
            <w:r w:rsidRPr="00832D43">
              <w:rPr>
                <w:sz w:val="24"/>
                <w:szCs w:val="24"/>
              </w:rPr>
              <w:t>ского края</w:t>
            </w:r>
          </w:p>
        </w:tc>
      </w:tr>
      <w:tr w:rsidR="00043D63" w:rsidRPr="00832D43" w:rsidTr="00996C55">
        <w:trPr>
          <w:trHeight w:val="245"/>
        </w:trPr>
        <w:tc>
          <w:tcPr>
            <w:tcW w:w="2943" w:type="dxa"/>
            <w:vMerge w:val="restart"/>
          </w:tcPr>
          <w:p w:rsidR="006A02F0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№ 1«Капитальный р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монт, модернизация об</w:t>
            </w:r>
            <w:r w:rsidRPr="00832D43">
              <w:rPr>
                <w:sz w:val="24"/>
                <w:szCs w:val="24"/>
              </w:rPr>
              <w:t>ъ</w:t>
            </w:r>
            <w:r w:rsidRPr="00832D43">
              <w:rPr>
                <w:sz w:val="24"/>
                <w:szCs w:val="24"/>
              </w:rPr>
              <w:t>ектов муниципальных спортивных учреждений»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5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25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54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85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№ 2 «Обеспечение в</w:t>
            </w:r>
            <w:r w:rsidRPr="00832D43">
              <w:rPr>
                <w:sz w:val="24"/>
                <w:szCs w:val="24"/>
              </w:rPr>
              <w:t>ы</w:t>
            </w:r>
            <w:r w:rsidRPr="00832D43">
              <w:rPr>
                <w:sz w:val="24"/>
                <w:szCs w:val="24"/>
              </w:rPr>
              <w:t>полнения муниципальн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го задания учреждениями, подведомственными о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t>делу по физической кул</w:t>
            </w:r>
            <w:r w:rsidRPr="00832D43">
              <w:rPr>
                <w:sz w:val="24"/>
                <w:szCs w:val="24"/>
              </w:rPr>
              <w:t>ь</w:t>
            </w:r>
            <w:r w:rsidRPr="00832D43">
              <w:rPr>
                <w:sz w:val="24"/>
                <w:szCs w:val="24"/>
              </w:rPr>
              <w:t>туре  и спорту  админ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страции муниципального образования Щербино</w:t>
            </w:r>
            <w:r w:rsidRPr="00832D43">
              <w:rPr>
                <w:sz w:val="24"/>
                <w:szCs w:val="24"/>
              </w:rPr>
              <w:t>в</w:t>
            </w:r>
            <w:r w:rsidRPr="00832D43">
              <w:rPr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926526" w:rsidP="004D174E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41 794 624,24</w:t>
            </w:r>
          </w:p>
        </w:tc>
        <w:tc>
          <w:tcPr>
            <w:tcW w:w="1843" w:type="dxa"/>
          </w:tcPr>
          <w:p w:rsidR="00043D63" w:rsidRPr="00832D43" w:rsidRDefault="00926526" w:rsidP="009544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40 892 624,24</w:t>
            </w:r>
          </w:p>
        </w:tc>
        <w:tc>
          <w:tcPr>
            <w:tcW w:w="1666" w:type="dxa"/>
            <w:vMerge w:val="restart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902 000,00</w:t>
            </w:r>
          </w:p>
        </w:tc>
      </w:tr>
      <w:tr w:rsidR="00043D63" w:rsidRPr="00832D43" w:rsidTr="00996C55">
        <w:trPr>
          <w:trHeight w:val="25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43D63" w:rsidRPr="00832D43" w:rsidRDefault="00043D63" w:rsidP="004D174E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28 866,04***</w:t>
            </w:r>
          </w:p>
        </w:tc>
        <w:tc>
          <w:tcPr>
            <w:tcW w:w="1666" w:type="dxa"/>
            <w:vMerge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</w:p>
        </w:tc>
      </w:tr>
      <w:tr w:rsidR="00AB0D6A" w:rsidRPr="00832D43" w:rsidTr="009C3C04">
        <w:trPr>
          <w:trHeight w:val="300"/>
        </w:trPr>
        <w:tc>
          <w:tcPr>
            <w:tcW w:w="2943" w:type="dxa"/>
            <w:vMerge/>
          </w:tcPr>
          <w:p w:rsidR="00AB0D6A" w:rsidRPr="00832D43" w:rsidRDefault="00AB0D6A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AB0D6A" w:rsidRPr="00832D43" w:rsidRDefault="00EC7409" w:rsidP="000B33A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46 20</w:t>
            </w:r>
            <w:r w:rsidR="000275C3">
              <w:rPr>
                <w:sz w:val="24"/>
                <w:szCs w:val="24"/>
                <w:lang w:eastAsia="ru-RU"/>
              </w:rPr>
              <w:t>2 224,45</w:t>
            </w:r>
          </w:p>
        </w:tc>
        <w:tc>
          <w:tcPr>
            <w:tcW w:w="1843" w:type="dxa"/>
          </w:tcPr>
          <w:p w:rsidR="00AB0D6A" w:rsidRPr="00832D43" w:rsidRDefault="000275C3" w:rsidP="00EC7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45 </w:t>
            </w:r>
            <w:r w:rsidR="00EC7409">
              <w:rPr>
                <w:sz w:val="24"/>
                <w:szCs w:val="24"/>
                <w:lang w:eastAsia="ru-RU"/>
              </w:rPr>
              <w:t>150</w:t>
            </w:r>
            <w:r>
              <w:rPr>
                <w:sz w:val="24"/>
                <w:szCs w:val="24"/>
                <w:lang w:eastAsia="ru-RU"/>
              </w:rPr>
              <w:t> 324,45</w:t>
            </w:r>
          </w:p>
        </w:tc>
        <w:tc>
          <w:tcPr>
            <w:tcW w:w="1666" w:type="dxa"/>
            <w:vMerge w:val="restart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1 051 900,00</w:t>
            </w:r>
          </w:p>
        </w:tc>
      </w:tr>
      <w:tr w:rsidR="00AB0D6A" w:rsidRPr="00832D43" w:rsidTr="00996C55">
        <w:trPr>
          <w:trHeight w:val="225"/>
        </w:trPr>
        <w:tc>
          <w:tcPr>
            <w:tcW w:w="2943" w:type="dxa"/>
            <w:vMerge/>
          </w:tcPr>
          <w:p w:rsidR="00AB0D6A" w:rsidRPr="00832D43" w:rsidRDefault="00AB0D6A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B0D6A" w:rsidRPr="00832D43" w:rsidRDefault="00AB0D6A" w:rsidP="000B33A4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666" w:type="dxa"/>
            <w:vMerge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3D63" w:rsidRPr="00832D43" w:rsidTr="00043D63">
        <w:trPr>
          <w:trHeight w:val="30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9544F9" w:rsidP="00A37FA8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33 216 700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</w:tcPr>
          <w:p w:rsidR="00043D63" w:rsidRPr="00832D43" w:rsidRDefault="00A5330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32 164 800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1 051 900,00</w:t>
            </w:r>
          </w:p>
        </w:tc>
      </w:tr>
      <w:tr w:rsidR="00043D63" w:rsidRPr="00832D43" w:rsidTr="004D174E">
        <w:trPr>
          <w:trHeight w:val="1268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9544F9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30 976 500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</w:tcPr>
          <w:p w:rsidR="00043D63" w:rsidRPr="00832D43" w:rsidRDefault="00A5330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29 924 600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1 051 900,00</w:t>
            </w:r>
          </w:p>
        </w:tc>
      </w:tr>
      <w:tr w:rsidR="00043D63" w:rsidRPr="00832D43" w:rsidTr="00996C55"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    № 3 «Реализация Единого календарного плана фи</w:t>
            </w:r>
            <w:r w:rsidRPr="00832D43">
              <w:rPr>
                <w:sz w:val="24"/>
                <w:szCs w:val="24"/>
              </w:rPr>
              <w:t>з</w:t>
            </w:r>
            <w:r w:rsidRPr="00832D43">
              <w:rPr>
                <w:sz w:val="24"/>
                <w:szCs w:val="24"/>
              </w:rPr>
              <w:t>культурных мероприятий и спортивных меропри</w:t>
            </w:r>
            <w:r w:rsidRPr="00832D43">
              <w:rPr>
                <w:sz w:val="24"/>
                <w:szCs w:val="24"/>
              </w:rPr>
              <w:t>я</w:t>
            </w:r>
            <w:r w:rsidRPr="00832D43">
              <w:rPr>
                <w:sz w:val="24"/>
                <w:szCs w:val="24"/>
              </w:rPr>
              <w:t>тий муниципального о</w:t>
            </w:r>
            <w:r w:rsidRPr="00832D43">
              <w:rPr>
                <w:sz w:val="24"/>
                <w:szCs w:val="24"/>
              </w:rPr>
              <w:t>б</w:t>
            </w:r>
            <w:r w:rsidRPr="00832D43">
              <w:rPr>
                <w:sz w:val="24"/>
                <w:szCs w:val="24"/>
              </w:rPr>
              <w:t xml:space="preserve">разования Щербиновский 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район»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5531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1</w:t>
            </w:r>
            <w:r w:rsidR="0055319F" w:rsidRPr="00832D43">
              <w:rPr>
                <w:sz w:val="24"/>
                <w:szCs w:val="24"/>
              </w:rPr>
              <w:t> 615 847,76</w:t>
            </w:r>
          </w:p>
        </w:tc>
        <w:tc>
          <w:tcPr>
            <w:tcW w:w="1843" w:type="dxa"/>
          </w:tcPr>
          <w:p w:rsidR="00043D63" w:rsidRPr="00832D43" w:rsidRDefault="0055319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1 615 847,76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1 600 000,00</w:t>
            </w:r>
          </w:p>
        </w:tc>
        <w:tc>
          <w:tcPr>
            <w:tcW w:w="1843" w:type="dxa"/>
          </w:tcPr>
          <w:p w:rsidR="00043D63" w:rsidRPr="00832D43" w:rsidRDefault="00A5330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1 600 00</w:t>
            </w:r>
            <w:r w:rsidR="00043D63"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043D63">
        <w:trPr>
          <w:trHeight w:val="330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1 408 000,00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1 408 000,00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996C55">
        <w:trPr>
          <w:trHeight w:val="1305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1 312 000,00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1 312 000,00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3D63" w:rsidRPr="00832D43" w:rsidTr="00996C55">
        <w:tc>
          <w:tcPr>
            <w:tcW w:w="2943" w:type="dxa"/>
            <w:vMerge w:val="restart"/>
          </w:tcPr>
          <w:p w:rsidR="009C3C04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 № 4 «Мероприятия по обеспечению организац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онных вопросов для ре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лизации муниципальной программы»</w:t>
            </w:r>
          </w:p>
          <w:p w:rsidR="000275C3" w:rsidRDefault="000275C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75C3" w:rsidRPr="00832D43" w:rsidRDefault="000275C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926526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2 167 517,57</w:t>
            </w:r>
          </w:p>
        </w:tc>
        <w:tc>
          <w:tcPr>
            <w:tcW w:w="1843" w:type="dxa"/>
          </w:tcPr>
          <w:p w:rsidR="00043D63" w:rsidRPr="00832D43" w:rsidRDefault="00926526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2 167 517,57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AB0D6A" w:rsidRPr="00832D43" w:rsidTr="00996C55">
        <w:tc>
          <w:tcPr>
            <w:tcW w:w="2943" w:type="dxa"/>
            <w:vMerge/>
          </w:tcPr>
          <w:p w:rsidR="00AB0D6A" w:rsidRPr="00832D43" w:rsidRDefault="00AB0D6A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AB0D6A" w:rsidRPr="00832D43" w:rsidRDefault="00AB0D6A" w:rsidP="00EC740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1 </w:t>
            </w:r>
            <w:r w:rsidR="00EC7409">
              <w:rPr>
                <w:sz w:val="24"/>
                <w:szCs w:val="24"/>
                <w:lang w:eastAsia="ru-RU"/>
              </w:rPr>
              <w:t>62</w:t>
            </w:r>
            <w:r w:rsidRPr="00832D43">
              <w:rPr>
                <w:sz w:val="24"/>
                <w:szCs w:val="24"/>
                <w:lang w:eastAsia="ru-RU"/>
              </w:rPr>
              <w:t>5 500,00</w:t>
            </w:r>
          </w:p>
        </w:tc>
        <w:tc>
          <w:tcPr>
            <w:tcW w:w="1843" w:type="dxa"/>
          </w:tcPr>
          <w:p w:rsidR="00AB0D6A" w:rsidRPr="00832D43" w:rsidRDefault="00EC7409" w:rsidP="000B33A4">
            <w:pPr>
              <w:jc w:val="center"/>
              <w:rPr>
                <w:sz w:val="24"/>
                <w:szCs w:val="24"/>
              </w:rPr>
            </w:pPr>
            <w:r w:rsidRPr="00EC7409">
              <w:rPr>
                <w:sz w:val="24"/>
                <w:szCs w:val="24"/>
                <w:lang w:eastAsia="ru-RU"/>
              </w:rPr>
              <w:t>1 625 500,00</w:t>
            </w:r>
          </w:p>
        </w:tc>
        <w:tc>
          <w:tcPr>
            <w:tcW w:w="1666" w:type="dxa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043D63">
        <w:trPr>
          <w:trHeight w:val="315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1 340 100,00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1 340 100,00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996C55">
        <w:trPr>
          <w:trHeight w:val="1065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1 246 800,00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1 246 800,00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3D63" w:rsidRPr="00832D43" w:rsidTr="00996C55">
        <w:trPr>
          <w:trHeight w:val="225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7A2606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№ 5 «Формирование условий для беспрепя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t>ственного доступа инв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лидов и других малом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бильных групп населения к приоритетным объектам и услугам в сфере физ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ческой культуры и спорта муниципального образ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вания Щербиновский район»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7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34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38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66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Основное мероприятие 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832D43">
              <w:rPr>
                <w:sz w:val="24"/>
                <w:szCs w:val="24"/>
              </w:rPr>
              <w:t>№ 6 «Реализация мер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приятий, направленных на развитие детско-юношеского спорта, в ц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лях создания условий для подготовки спортивных сборных команд муниц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пальных образований и участие в обеспечении подготовки спортивного резерва для спортивных сборных команд Красн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дарского края, в том чи</w:t>
            </w:r>
            <w:r w:rsidRPr="00832D43">
              <w:rPr>
                <w:sz w:val="24"/>
                <w:szCs w:val="24"/>
              </w:rPr>
              <w:t>с</w:t>
            </w:r>
            <w:r w:rsidRPr="00832D43">
              <w:rPr>
                <w:sz w:val="24"/>
                <w:szCs w:val="24"/>
              </w:rPr>
              <w:t>ле на приобретение спо</w:t>
            </w:r>
            <w:r w:rsidRPr="00832D43">
              <w:rPr>
                <w:sz w:val="24"/>
                <w:szCs w:val="24"/>
              </w:rPr>
              <w:t>р</w:t>
            </w:r>
            <w:r w:rsidRPr="00832D43">
              <w:rPr>
                <w:sz w:val="24"/>
                <w:szCs w:val="24"/>
              </w:rPr>
              <w:t>тивно-технологического оборудования, инвентаря и экипировки для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ципальных учреждений дополнительного образ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вания отрасли «Физич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ская культура и спорт», реализующих дополн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 xml:space="preserve">тельные образовательные программы спортивной </w:t>
            </w:r>
            <w:proofErr w:type="gramEnd"/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подготовки в соотве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t>ствии с федеральными стандартами спортивной подготовки по базовым видам спорта»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851 000,00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297 900,00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553 100,00</w:t>
            </w:r>
          </w:p>
        </w:tc>
      </w:tr>
      <w:tr w:rsidR="00043D63" w:rsidRPr="00832D43" w:rsidTr="00996C55">
        <w:trPr>
          <w:trHeight w:val="339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291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47312C">
        <w:trPr>
          <w:trHeight w:val="745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165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№7 «Укрепление матер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ально-технической базы в целях обеспечения усл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вий для занятий физич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ской культурой и масс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вым спортом»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480 000,00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480 000,00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96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31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A13DC6">
        <w:trPr>
          <w:trHeight w:val="110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126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№ 8 «Осуществление о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lastRenderedPageBreak/>
              <w:t>дельных государственных полномочий по пред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ставлению мер социал</w:t>
            </w:r>
            <w:r w:rsidRPr="00832D43">
              <w:rPr>
                <w:sz w:val="24"/>
                <w:szCs w:val="24"/>
              </w:rPr>
              <w:t>ь</w:t>
            </w:r>
            <w:r w:rsidRPr="00832D43">
              <w:rPr>
                <w:sz w:val="24"/>
                <w:szCs w:val="24"/>
              </w:rPr>
              <w:t>ной поддержки в виде компенсации расходов на оплату жилых помещ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ний, отопления и освещ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ния педагогическим р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ботникам муниципальных образовательных орган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заций, проживающим и работающим в сельских населенных пунктах, р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бочих поселках (поселках городского типа) на те</w:t>
            </w:r>
            <w:r w:rsidRPr="00832D43">
              <w:rPr>
                <w:sz w:val="24"/>
                <w:szCs w:val="24"/>
              </w:rPr>
              <w:t>р</w:t>
            </w:r>
            <w:r w:rsidRPr="00832D43">
              <w:rPr>
                <w:sz w:val="24"/>
                <w:szCs w:val="24"/>
              </w:rPr>
              <w:t>ритории Краснодарского края»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632 300,00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632 300,00</w:t>
            </w:r>
          </w:p>
        </w:tc>
      </w:tr>
      <w:tr w:rsidR="00043D63" w:rsidRPr="00832D43" w:rsidTr="00996C55">
        <w:trPr>
          <w:trHeight w:val="13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885972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503 100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885972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503 100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</w:tr>
      <w:tr w:rsidR="00043D63" w:rsidRPr="00832D43" w:rsidTr="00043D63">
        <w:trPr>
          <w:trHeight w:val="36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683 900,00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683 900,00</w:t>
            </w:r>
          </w:p>
        </w:tc>
      </w:tr>
      <w:tr w:rsidR="00043D63" w:rsidRPr="00832D43" w:rsidTr="00996C55">
        <w:trPr>
          <w:trHeight w:val="430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711 200,00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711 200,00</w:t>
            </w:r>
          </w:p>
        </w:tc>
      </w:tr>
      <w:tr w:rsidR="00D65A3E" w:rsidRPr="00832D43" w:rsidTr="005F2235">
        <w:trPr>
          <w:trHeight w:val="56"/>
        </w:trPr>
        <w:tc>
          <w:tcPr>
            <w:tcW w:w="2943" w:type="dxa"/>
            <w:vMerge w:val="restart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</w:t>
            </w:r>
          </w:p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 № 9</w:t>
            </w:r>
          </w:p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«Реализация меропри</w:t>
            </w:r>
            <w:r w:rsidRPr="00832D43">
              <w:rPr>
                <w:sz w:val="24"/>
                <w:szCs w:val="24"/>
              </w:rPr>
              <w:t>я</w:t>
            </w:r>
            <w:r w:rsidRPr="00832D43">
              <w:rPr>
                <w:sz w:val="24"/>
                <w:szCs w:val="24"/>
              </w:rPr>
              <w:t>тий, направленных на развитие детско-юношеского спорта в ц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лях создания условий для подготовки спортивных сборных команд муниц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пальных образований и участия в обеспечении подготовки спортивного резерва для спортивных сборных команд Красн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дарского края, на укре</w:t>
            </w:r>
            <w:r w:rsidRPr="00832D43">
              <w:rPr>
                <w:sz w:val="24"/>
                <w:szCs w:val="24"/>
              </w:rPr>
              <w:t>п</w:t>
            </w:r>
            <w:r w:rsidRPr="00832D43">
              <w:rPr>
                <w:sz w:val="24"/>
                <w:szCs w:val="24"/>
              </w:rPr>
              <w:t>ление материально-технической базы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ципальных физкультурно-спортивных организаций»</w:t>
            </w: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jc w:val="center"/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jc w:val="center"/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65A3E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8 210 100,00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985 300,00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7 224 800,00</w:t>
            </w:r>
          </w:p>
        </w:tc>
      </w:tr>
      <w:tr w:rsidR="00D65A3E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65A3E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377102">
        <w:trPr>
          <w:trHeight w:val="56"/>
        </w:trPr>
        <w:tc>
          <w:tcPr>
            <w:tcW w:w="2943" w:type="dxa"/>
            <w:vMerge w:val="restart"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Основное мероприятие </w:t>
            </w:r>
            <w:r w:rsidR="00012BC1" w:rsidRPr="00832D43">
              <w:rPr>
                <w:sz w:val="24"/>
                <w:szCs w:val="24"/>
              </w:rPr>
              <w:t xml:space="preserve"> </w:t>
            </w:r>
            <w:r w:rsidRPr="00832D43">
              <w:rPr>
                <w:sz w:val="24"/>
                <w:szCs w:val="24"/>
              </w:rPr>
              <w:t>№ 10</w:t>
            </w:r>
          </w:p>
          <w:p w:rsidR="00AB0D6A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«Уплата неустоек, пеней, штрафов, судебных и</w:t>
            </w:r>
            <w:r w:rsidRPr="00832D43">
              <w:rPr>
                <w:sz w:val="24"/>
                <w:szCs w:val="24"/>
              </w:rPr>
              <w:t>з</w:t>
            </w:r>
            <w:r w:rsidRPr="00832D43">
              <w:rPr>
                <w:sz w:val="24"/>
                <w:szCs w:val="24"/>
              </w:rPr>
              <w:t>держек, представленных к оплате»</w:t>
            </w: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AB0D6A">
        <w:trPr>
          <w:trHeight w:val="780"/>
        </w:trPr>
        <w:tc>
          <w:tcPr>
            <w:tcW w:w="2943" w:type="dxa"/>
            <w:vMerge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50"/>
        </w:trPr>
        <w:tc>
          <w:tcPr>
            <w:tcW w:w="2943" w:type="dxa"/>
            <w:vMerge w:val="restart"/>
            <w:vAlign w:val="center"/>
          </w:tcPr>
          <w:p w:rsidR="00AB0D6A" w:rsidRPr="00832D43" w:rsidRDefault="00AB0D6A" w:rsidP="00AB0D6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Основное мероприятие </w:t>
            </w:r>
          </w:p>
          <w:p w:rsidR="00AB0D6A" w:rsidRPr="00832D43" w:rsidRDefault="00AB0D6A" w:rsidP="00AB0D6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№ 11</w:t>
            </w:r>
          </w:p>
          <w:p w:rsidR="00AB0D6A" w:rsidRPr="00832D43" w:rsidRDefault="00AB0D6A" w:rsidP="00AB0D6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«Ликвидация муниц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пальных учреждений м</w:t>
            </w:r>
            <w:r w:rsidRPr="00832D43">
              <w:rPr>
                <w:sz w:val="24"/>
                <w:szCs w:val="24"/>
              </w:rPr>
              <w:t>у</w:t>
            </w:r>
            <w:r w:rsidRPr="00832D43">
              <w:rPr>
                <w:sz w:val="24"/>
                <w:szCs w:val="24"/>
              </w:rPr>
              <w:t>ниципального образов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ния Щербиновский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ципальный район Красн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дарского края»</w:t>
            </w:r>
          </w:p>
        </w:tc>
        <w:tc>
          <w:tcPr>
            <w:tcW w:w="127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35"/>
        </w:trPr>
        <w:tc>
          <w:tcPr>
            <w:tcW w:w="2943" w:type="dxa"/>
            <w:vMerge/>
            <w:vAlign w:val="center"/>
          </w:tcPr>
          <w:p w:rsidR="00AB0D6A" w:rsidRPr="00832D43" w:rsidRDefault="00AB0D6A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55 000,00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66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20"/>
        </w:trPr>
        <w:tc>
          <w:tcPr>
            <w:tcW w:w="2943" w:type="dxa"/>
            <w:vMerge/>
            <w:vAlign w:val="center"/>
          </w:tcPr>
          <w:p w:rsidR="00AB0D6A" w:rsidRPr="00832D43" w:rsidRDefault="00AB0D6A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41"/>
        </w:trPr>
        <w:tc>
          <w:tcPr>
            <w:tcW w:w="2943" w:type="dxa"/>
            <w:vMerge/>
            <w:vAlign w:val="center"/>
          </w:tcPr>
          <w:p w:rsidR="00AB0D6A" w:rsidRPr="00832D43" w:rsidRDefault="00AB0D6A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</w:tbl>
    <w:p w:rsidR="00AF5B6B" w:rsidRPr="00832D43" w:rsidRDefault="00AF5B6B" w:rsidP="00AF5B6B">
      <w:pPr>
        <w:ind w:right="-315"/>
        <w:rPr>
          <w:rFonts w:eastAsia="Calibri"/>
          <w:szCs w:val="28"/>
          <w:lang w:eastAsia="ru-RU"/>
        </w:rPr>
      </w:pPr>
      <w:r w:rsidRPr="00832D43">
        <w:rPr>
          <w:rFonts w:eastAsia="Calibri"/>
          <w:szCs w:val="28"/>
          <w:lang w:eastAsia="ru-RU"/>
        </w:rPr>
        <w:t>*** Денежные обязательства получателей средств местного бюджета, не испо</w:t>
      </w:r>
      <w:r w:rsidRPr="00832D43">
        <w:rPr>
          <w:rFonts w:eastAsia="Calibri"/>
          <w:szCs w:val="28"/>
          <w:lang w:eastAsia="ru-RU"/>
        </w:rPr>
        <w:t>л</w:t>
      </w:r>
      <w:r w:rsidRPr="00832D43">
        <w:rPr>
          <w:rFonts w:eastAsia="Calibri"/>
          <w:szCs w:val="28"/>
          <w:lang w:eastAsia="ru-RU"/>
        </w:rPr>
        <w:t>ненные в 2023 году в связи с отсутствием возможности финансового обеспечения.</w:t>
      </w:r>
    </w:p>
    <w:p w:rsidR="00AF5B6B" w:rsidRPr="00832D43" w:rsidRDefault="00AF5B6B" w:rsidP="00AF5B6B">
      <w:pPr>
        <w:ind w:right="-315"/>
        <w:rPr>
          <w:rFonts w:eastAsia="Calibri"/>
          <w:szCs w:val="28"/>
          <w:lang w:eastAsia="ru-RU"/>
        </w:rPr>
      </w:pPr>
      <w:r w:rsidRPr="00832D43">
        <w:rPr>
          <w:rFonts w:eastAsia="Calibri"/>
          <w:szCs w:val="28"/>
          <w:lang w:eastAsia="ru-RU"/>
        </w:rPr>
        <w:lastRenderedPageBreak/>
        <w:t>**** Денежные обязательства получателей средств местного бюджета, не испо</w:t>
      </w:r>
      <w:r w:rsidRPr="00832D43">
        <w:rPr>
          <w:rFonts w:eastAsia="Calibri"/>
          <w:szCs w:val="28"/>
          <w:lang w:eastAsia="ru-RU"/>
        </w:rPr>
        <w:t>л</w:t>
      </w:r>
      <w:r w:rsidRPr="00832D43">
        <w:rPr>
          <w:rFonts w:eastAsia="Calibri"/>
          <w:szCs w:val="28"/>
          <w:lang w:eastAsia="ru-RU"/>
        </w:rPr>
        <w:t>ненные в 2024 году в связи с отсутствием возможности финансового обеспечения.</w:t>
      </w:r>
    </w:p>
    <w:p w:rsidR="00AF5B6B" w:rsidRPr="00832D43" w:rsidRDefault="00AF5B6B" w:rsidP="00AF5B6B">
      <w:pPr>
        <w:ind w:right="-315" w:firstLine="708"/>
        <w:rPr>
          <w:rFonts w:eastAsia="Calibri"/>
          <w:szCs w:val="28"/>
          <w:lang w:eastAsia="ru-RU"/>
        </w:rPr>
      </w:pPr>
      <w:r w:rsidRPr="00832D43">
        <w:rPr>
          <w:rFonts w:eastAsia="Calibri"/>
          <w:szCs w:val="28"/>
          <w:lang w:eastAsia="ru-RU"/>
        </w:rPr>
        <w:t>При определении объемов финансирования муниципальной программы за основу взяты расчетные данные на 2024-2027 годы, составленные организаторами мероприятий с учетом индексов – дефляторов</w:t>
      </w:r>
      <w:proofErr w:type="gramStart"/>
      <w:r w:rsidRPr="00832D43">
        <w:rPr>
          <w:rFonts w:eastAsia="Calibri"/>
          <w:szCs w:val="28"/>
          <w:lang w:eastAsia="ru-RU"/>
        </w:rPr>
        <w:t xml:space="preserve">.». </w:t>
      </w:r>
      <w:proofErr w:type="gramEnd"/>
    </w:p>
    <w:p w:rsidR="00AF5B6B" w:rsidRDefault="00AF5B6B" w:rsidP="00AF5B6B">
      <w:pPr>
        <w:ind w:right="-315" w:firstLine="708"/>
        <w:rPr>
          <w:szCs w:val="28"/>
          <w:lang w:eastAsia="ru-RU"/>
        </w:rPr>
      </w:pPr>
      <w:r w:rsidRPr="00832D43">
        <w:t>2. Приложени</w:t>
      </w:r>
      <w:r w:rsidR="00EC7409">
        <w:t>я</w:t>
      </w:r>
      <w:r w:rsidRPr="00832D43">
        <w:t xml:space="preserve"> №</w:t>
      </w:r>
      <w:r w:rsidR="00EC7409">
        <w:t xml:space="preserve"> </w:t>
      </w:r>
      <w:r w:rsidR="00F646CB">
        <w:t>2</w:t>
      </w:r>
      <w:r w:rsidR="00EC7409">
        <w:t xml:space="preserve">, </w:t>
      </w:r>
      <w:r w:rsidR="00F646CB">
        <w:t>3</w:t>
      </w:r>
      <w:bookmarkStart w:id="0" w:name="_GoBack"/>
      <w:bookmarkEnd w:id="0"/>
      <w:r w:rsidRPr="00832D43">
        <w:t xml:space="preserve"> к муниципальной программе муниципального образ</w:t>
      </w:r>
      <w:r w:rsidRPr="00832D43">
        <w:t>о</w:t>
      </w:r>
      <w:r w:rsidRPr="00832D43">
        <w:t>вания Щербиновский район «Развитие физической культуры и спорта в муниц</w:t>
      </w:r>
      <w:r w:rsidRPr="00832D43">
        <w:t>и</w:t>
      </w:r>
      <w:r w:rsidRPr="00832D43">
        <w:t>пальном образовании Щербиновский район» изложить в следующей редакции:</w:t>
      </w:r>
      <w:r w:rsidRPr="00244C3A">
        <w:rPr>
          <w:szCs w:val="28"/>
          <w:lang w:eastAsia="ru-RU"/>
        </w:rPr>
        <w:t xml:space="preserve"> </w:t>
      </w:r>
    </w:p>
    <w:p w:rsidR="00BE71FE" w:rsidRDefault="00BE71FE" w:rsidP="00BE71FE">
      <w:pPr>
        <w:ind w:right="-315" w:firstLine="708"/>
      </w:pPr>
    </w:p>
    <w:sectPr w:rsidR="00BE71FE" w:rsidSect="008553F2">
      <w:headerReference w:type="default" r:id="rId8"/>
      <w:type w:val="continuous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F1A" w:rsidRDefault="00767F1A" w:rsidP="007D5FA9">
      <w:r>
        <w:separator/>
      </w:r>
    </w:p>
  </w:endnote>
  <w:endnote w:type="continuationSeparator" w:id="0">
    <w:p w:rsidR="00767F1A" w:rsidRDefault="00767F1A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F1A" w:rsidRDefault="00767F1A" w:rsidP="007D5FA9">
      <w:r>
        <w:separator/>
      </w:r>
    </w:p>
  </w:footnote>
  <w:footnote w:type="continuationSeparator" w:id="0">
    <w:p w:rsidR="00767F1A" w:rsidRDefault="00767F1A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6CB">
          <w:rPr>
            <w:noProof/>
          </w:rPr>
          <w:t>5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25C2"/>
    <w:rsid w:val="00012BC1"/>
    <w:rsid w:val="000158EF"/>
    <w:rsid w:val="0001756F"/>
    <w:rsid w:val="000275C3"/>
    <w:rsid w:val="00031DD8"/>
    <w:rsid w:val="00037D61"/>
    <w:rsid w:val="00043D63"/>
    <w:rsid w:val="00043F14"/>
    <w:rsid w:val="00052685"/>
    <w:rsid w:val="00052B02"/>
    <w:rsid w:val="0005361D"/>
    <w:rsid w:val="00055BA2"/>
    <w:rsid w:val="00062044"/>
    <w:rsid w:val="00066272"/>
    <w:rsid w:val="000A044C"/>
    <w:rsid w:val="000A2C24"/>
    <w:rsid w:val="000B72D3"/>
    <w:rsid w:val="000D07E3"/>
    <w:rsid w:val="000D243A"/>
    <w:rsid w:val="000D3B84"/>
    <w:rsid w:val="000E249F"/>
    <w:rsid w:val="000F117A"/>
    <w:rsid w:val="00101C8B"/>
    <w:rsid w:val="001039F3"/>
    <w:rsid w:val="0010584B"/>
    <w:rsid w:val="00116150"/>
    <w:rsid w:val="00117BA3"/>
    <w:rsid w:val="001352FE"/>
    <w:rsid w:val="00152F2A"/>
    <w:rsid w:val="00153498"/>
    <w:rsid w:val="00160DDE"/>
    <w:rsid w:val="00164E7D"/>
    <w:rsid w:val="00171623"/>
    <w:rsid w:val="00182AF6"/>
    <w:rsid w:val="00183FF9"/>
    <w:rsid w:val="00190E10"/>
    <w:rsid w:val="001A4DC4"/>
    <w:rsid w:val="001B02E0"/>
    <w:rsid w:val="001B52A9"/>
    <w:rsid w:val="001C32DE"/>
    <w:rsid w:val="001C34A6"/>
    <w:rsid w:val="001C504D"/>
    <w:rsid w:val="001C72B9"/>
    <w:rsid w:val="001D6EFB"/>
    <w:rsid w:val="001D750A"/>
    <w:rsid w:val="002057E1"/>
    <w:rsid w:val="00227615"/>
    <w:rsid w:val="00227B34"/>
    <w:rsid w:val="00232209"/>
    <w:rsid w:val="00232494"/>
    <w:rsid w:val="00244C3A"/>
    <w:rsid w:val="00247210"/>
    <w:rsid w:val="00251934"/>
    <w:rsid w:val="002544DA"/>
    <w:rsid w:val="00255A35"/>
    <w:rsid w:val="00255ED4"/>
    <w:rsid w:val="00276237"/>
    <w:rsid w:val="002943CD"/>
    <w:rsid w:val="002952C5"/>
    <w:rsid w:val="002C1DC3"/>
    <w:rsid w:val="002C78EC"/>
    <w:rsid w:val="002D4691"/>
    <w:rsid w:val="002D49E0"/>
    <w:rsid w:val="002D61C4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675A8"/>
    <w:rsid w:val="00376811"/>
    <w:rsid w:val="003820ED"/>
    <w:rsid w:val="00385010"/>
    <w:rsid w:val="00394A99"/>
    <w:rsid w:val="003A02D4"/>
    <w:rsid w:val="003B01D9"/>
    <w:rsid w:val="003D0CDF"/>
    <w:rsid w:val="003D7288"/>
    <w:rsid w:val="003F2818"/>
    <w:rsid w:val="00400390"/>
    <w:rsid w:val="0041036A"/>
    <w:rsid w:val="00420DE3"/>
    <w:rsid w:val="004230CE"/>
    <w:rsid w:val="00431DB4"/>
    <w:rsid w:val="0043466A"/>
    <w:rsid w:val="00437055"/>
    <w:rsid w:val="004545A3"/>
    <w:rsid w:val="00457C46"/>
    <w:rsid w:val="00462569"/>
    <w:rsid w:val="00473ADF"/>
    <w:rsid w:val="0047490B"/>
    <w:rsid w:val="00474992"/>
    <w:rsid w:val="00483752"/>
    <w:rsid w:val="004856D6"/>
    <w:rsid w:val="004A39E7"/>
    <w:rsid w:val="004C0353"/>
    <w:rsid w:val="004C1734"/>
    <w:rsid w:val="004C4553"/>
    <w:rsid w:val="004C55F8"/>
    <w:rsid w:val="004D174E"/>
    <w:rsid w:val="004D7AB7"/>
    <w:rsid w:val="004F6643"/>
    <w:rsid w:val="0050399C"/>
    <w:rsid w:val="00511582"/>
    <w:rsid w:val="00516419"/>
    <w:rsid w:val="00525386"/>
    <w:rsid w:val="005266D7"/>
    <w:rsid w:val="005270AD"/>
    <w:rsid w:val="00527D18"/>
    <w:rsid w:val="005318F6"/>
    <w:rsid w:val="00534991"/>
    <w:rsid w:val="00544604"/>
    <w:rsid w:val="0055319F"/>
    <w:rsid w:val="00565047"/>
    <w:rsid w:val="00574EC3"/>
    <w:rsid w:val="00580861"/>
    <w:rsid w:val="00584254"/>
    <w:rsid w:val="00590EB8"/>
    <w:rsid w:val="00591561"/>
    <w:rsid w:val="005918BC"/>
    <w:rsid w:val="005D31DB"/>
    <w:rsid w:val="005D4F84"/>
    <w:rsid w:val="005F026C"/>
    <w:rsid w:val="005F2235"/>
    <w:rsid w:val="005F2694"/>
    <w:rsid w:val="005F483C"/>
    <w:rsid w:val="0060739C"/>
    <w:rsid w:val="00613C32"/>
    <w:rsid w:val="00617556"/>
    <w:rsid w:val="006501E1"/>
    <w:rsid w:val="00650669"/>
    <w:rsid w:val="006542BB"/>
    <w:rsid w:val="0068132E"/>
    <w:rsid w:val="0068481B"/>
    <w:rsid w:val="006931A6"/>
    <w:rsid w:val="00693C05"/>
    <w:rsid w:val="00694B6B"/>
    <w:rsid w:val="006A02F0"/>
    <w:rsid w:val="006B1D1D"/>
    <w:rsid w:val="006B34DB"/>
    <w:rsid w:val="006B36EA"/>
    <w:rsid w:val="006C6757"/>
    <w:rsid w:val="006D6229"/>
    <w:rsid w:val="006D7425"/>
    <w:rsid w:val="006E2FDC"/>
    <w:rsid w:val="006E3DE2"/>
    <w:rsid w:val="006E66F3"/>
    <w:rsid w:val="006F7327"/>
    <w:rsid w:val="0070016F"/>
    <w:rsid w:val="00721792"/>
    <w:rsid w:val="00745000"/>
    <w:rsid w:val="00760D9B"/>
    <w:rsid w:val="007628C2"/>
    <w:rsid w:val="007673E1"/>
    <w:rsid w:val="00767C7A"/>
    <w:rsid w:val="00767F1A"/>
    <w:rsid w:val="00787965"/>
    <w:rsid w:val="007912AC"/>
    <w:rsid w:val="00793015"/>
    <w:rsid w:val="00796831"/>
    <w:rsid w:val="007A2606"/>
    <w:rsid w:val="007C053D"/>
    <w:rsid w:val="007C1B11"/>
    <w:rsid w:val="007C1DC6"/>
    <w:rsid w:val="007C27CB"/>
    <w:rsid w:val="007C6F72"/>
    <w:rsid w:val="007D008E"/>
    <w:rsid w:val="007D5FA9"/>
    <w:rsid w:val="007E0512"/>
    <w:rsid w:val="007E4966"/>
    <w:rsid w:val="007E51F6"/>
    <w:rsid w:val="007E7E54"/>
    <w:rsid w:val="0082299E"/>
    <w:rsid w:val="00826019"/>
    <w:rsid w:val="00832D43"/>
    <w:rsid w:val="00846C85"/>
    <w:rsid w:val="008509AA"/>
    <w:rsid w:val="008553F2"/>
    <w:rsid w:val="008634AF"/>
    <w:rsid w:val="008706E1"/>
    <w:rsid w:val="008720AC"/>
    <w:rsid w:val="00876057"/>
    <w:rsid w:val="00882394"/>
    <w:rsid w:val="00885972"/>
    <w:rsid w:val="008876D0"/>
    <w:rsid w:val="008A66DA"/>
    <w:rsid w:val="008B4CEF"/>
    <w:rsid w:val="008C3146"/>
    <w:rsid w:val="008C59AD"/>
    <w:rsid w:val="008C7E9C"/>
    <w:rsid w:val="008D1D9B"/>
    <w:rsid w:val="008E38FE"/>
    <w:rsid w:val="008F1991"/>
    <w:rsid w:val="009071B9"/>
    <w:rsid w:val="00907AC5"/>
    <w:rsid w:val="0091113B"/>
    <w:rsid w:val="009112FA"/>
    <w:rsid w:val="00911F18"/>
    <w:rsid w:val="00913F58"/>
    <w:rsid w:val="00915904"/>
    <w:rsid w:val="0092537A"/>
    <w:rsid w:val="009253FE"/>
    <w:rsid w:val="00926526"/>
    <w:rsid w:val="00931C09"/>
    <w:rsid w:val="00934E88"/>
    <w:rsid w:val="009443C0"/>
    <w:rsid w:val="00947E6A"/>
    <w:rsid w:val="009517E5"/>
    <w:rsid w:val="009544F9"/>
    <w:rsid w:val="00980A94"/>
    <w:rsid w:val="00980B44"/>
    <w:rsid w:val="00984814"/>
    <w:rsid w:val="00991015"/>
    <w:rsid w:val="00993A56"/>
    <w:rsid w:val="009A0C6B"/>
    <w:rsid w:val="009A2531"/>
    <w:rsid w:val="009B089D"/>
    <w:rsid w:val="009B5313"/>
    <w:rsid w:val="009B64FE"/>
    <w:rsid w:val="009C39A7"/>
    <w:rsid w:val="009C3A8F"/>
    <w:rsid w:val="009C3C04"/>
    <w:rsid w:val="009C47FD"/>
    <w:rsid w:val="009C6CE3"/>
    <w:rsid w:val="009C6EB3"/>
    <w:rsid w:val="009F435C"/>
    <w:rsid w:val="00A02321"/>
    <w:rsid w:val="00A063FE"/>
    <w:rsid w:val="00A07A3F"/>
    <w:rsid w:val="00A07F47"/>
    <w:rsid w:val="00A24785"/>
    <w:rsid w:val="00A3705F"/>
    <w:rsid w:val="00A438A6"/>
    <w:rsid w:val="00A5235A"/>
    <w:rsid w:val="00A53309"/>
    <w:rsid w:val="00A57CC8"/>
    <w:rsid w:val="00A64145"/>
    <w:rsid w:val="00A7360E"/>
    <w:rsid w:val="00A85AC0"/>
    <w:rsid w:val="00AB0D6A"/>
    <w:rsid w:val="00AB2279"/>
    <w:rsid w:val="00AB363F"/>
    <w:rsid w:val="00AD4DB3"/>
    <w:rsid w:val="00AD5C69"/>
    <w:rsid w:val="00AD694F"/>
    <w:rsid w:val="00AE005B"/>
    <w:rsid w:val="00AF5B6B"/>
    <w:rsid w:val="00B0739F"/>
    <w:rsid w:val="00B14611"/>
    <w:rsid w:val="00B208EE"/>
    <w:rsid w:val="00B25D0E"/>
    <w:rsid w:val="00B26547"/>
    <w:rsid w:val="00B30890"/>
    <w:rsid w:val="00B31420"/>
    <w:rsid w:val="00B41D67"/>
    <w:rsid w:val="00B43794"/>
    <w:rsid w:val="00B4398D"/>
    <w:rsid w:val="00B5306D"/>
    <w:rsid w:val="00B632BC"/>
    <w:rsid w:val="00B7077F"/>
    <w:rsid w:val="00B842A2"/>
    <w:rsid w:val="00BA37EB"/>
    <w:rsid w:val="00BB16EB"/>
    <w:rsid w:val="00BB4880"/>
    <w:rsid w:val="00BC7201"/>
    <w:rsid w:val="00BD17D2"/>
    <w:rsid w:val="00BD1D81"/>
    <w:rsid w:val="00BE6F2F"/>
    <w:rsid w:val="00BE71FE"/>
    <w:rsid w:val="00C10280"/>
    <w:rsid w:val="00C25544"/>
    <w:rsid w:val="00C25722"/>
    <w:rsid w:val="00C34787"/>
    <w:rsid w:val="00C40BC1"/>
    <w:rsid w:val="00C50AAF"/>
    <w:rsid w:val="00C5258E"/>
    <w:rsid w:val="00C53428"/>
    <w:rsid w:val="00C5392D"/>
    <w:rsid w:val="00C60714"/>
    <w:rsid w:val="00C8552F"/>
    <w:rsid w:val="00C915CD"/>
    <w:rsid w:val="00C9600E"/>
    <w:rsid w:val="00CA4AF2"/>
    <w:rsid w:val="00CC56DE"/>
    <w:rsid w:val="00CD470E"/>
    <w:rsid w:val="00CE1306"/>
    <w:rsid w:val="00D07286"/>
    <w:rsid w:val="00D132CC"/>
    <w:rsid w:val="00D348DC"/>
    <w:rsid w:val="00D4069D"/>
    <w:rsid w:val="00D40FE0"/>
    <w:rsid w:val="00D444EF"/>
    <w:rsid w:val="00D46F5E"/>
    <w:rsid w:val="00D60113"/>
    <w:rsid w:val="00D6203A"/>
    <w:rsid w:val="00D65A3E"/>
    <w:rsid w:val="00D675DB"/>
    <w:rsid w:val="00D750BE"/>
    <w:rsid w:val="00D81FD2"/>
    <w:rsid w:val="00D838B2"/>
    <w:rsid w:val="00D84614"/>
    <w:rsid w:val="00D963DE"/>
    <w:rsid w:val="00D96A75"/>
    <w:rsid w:val="00D9793B"/>
    <w:rsid w:val="00DA1136"/>
    <w:rsid w:val="00DA1B48"/>
    <w:rsid w:val="00DB0D95"/>
    <w:rsid w:val="00DB1720"/>
    <w:rsid w:val="00DB6CBA"/>
    <w:rsid w:val="00DB7E28"/>
    <w:rsid w:val="00DC7EEB"/>
    <w:rsid w:val="00DD1C54"/>
    <w:rsid w:val="00DE4573"/>
    <w:rsid w:val="00DE4E64"/>
    <w:rsid w:val="00DF0A8F"/>
    <w:rsid w:val="00DF4FC4"/>
    <w:rsid w:val="00E11508"/>
    <w:rsid w:val="00E11F99"/>
    <w:rsid w:val="00E22C30"/>
    <w:rsid w:val="00E33529"/>
    <w:rsid w:val="00E33BC3"/>
    <w:rsid w:val="00E36E0D"/>
    <w:rsid w:val="00E563CF"/>
    <w:rsid w:val="00E67C23"/>
    <w:rsid w:val="00E774B1"/>
    <w:rsid w:val="00E810A9"/>
    <w:rsid w:val="00E83A70"/>
    <w:rsid w:val="00E85178"/>
    <w:rsid w:val="00E92A90"/>
    <w:rsid w:val="00EA6517"/>
    <w:rsid w:val="00EA7FE8"/>
    <w:rsid w:val="00EB519A"/>
    <w:rsid w:val="00EC7409"/>
    <w:rsid w:val="00ED0B8F"/>
    <w:rsid w:val="00EF5228"/>
    <w:rsid w:val="00EF61C5"/>
    <w:rsid w:val="00F01DB4"/>
    <w:rsid w:val="00F17036"/>
    <w:rsid w:val="00F24EE1"/>
    <w:rsid w:val="00F27280"/>
    <w:rsid w:val="00F32BB0"/>
    <w:rsid w:val="00F40573"/>
    <w:rsid w:val="00F44C14"/>
    <w:rsid w:val="00F4797B"/>
    <w:rsid w:val="00F646CB"/>
    <w:rsid w:val="00F65562"/>
    <w:rsid w:val="00F725B1"/>
    <w:rsid w:val="00F7277D"/>
    <w:rsid w:val="00F7648D"/>
    <w:rsid w:val="00F82118"/>
    <w:rsid w:val="00F84E28"/>
    <w:rsid w:val="00F908FD"/>
    <w:rsid w:val="00F941A9"/>
    <w:rsid w:val="00FB0A79"/>
    <w:rsid w:val="00FB0AAE"/>
    <w:rsid w:val="00FC3351"/>
    <w:rsid w:val="00FC758C"/>
    <w:rsid w:val="00FE4056"/>
    <w:rsid w:val="00FF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63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F223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63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F223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D101B-F9F4-48CA-AAD7-D3CB2653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Виктория С. Колмыкова</cp:lastModifiedBy>
  <cp:revision>5</cp:revision>
  <cp:lastPrinted>2025-04-08T13:06:00Z</cp:lastPrinted>
  <dcterms:created xsi:type="dcterms:W3CDTF">2025-08-06T07:48:00Z</dcterms:created>
  <dcterms:modified xsi:type="dcterms:W3CDTF">2025-09-02T06:46:00Z</dcterms:modified>
</cp:coreProperties>
</file>